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9D0ABF" w:rsidRPr="009D0ABF" w:rsidRDefault="00860F9A" w:rsidP="009D0ABF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B20ED7">
        <w:rPr>
          <w:rFonts w:ascii="Arial" w:eastAsia="Times New Roman" w:hAnsi="Arial" w:cs="Arial"/>
          <w:sz w:val="24"/>
          <w:szCs w:val="24"/>
          <w:lang w:eastAsia="ru-RU"/>
        </w:rPr>
        <w:t>25.09.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7508A4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B20ED7">
        <w:rPr>
          <w:rFonts w:ascii="Arial" w:eastAsia="Times New Roman" w:hAnsi="Arial" w:cs="Arial"/>
          <w:sz w:val="24"/>
          <w:szCs w:val="24"/>
          <w:lang w:eastAsia="ru-RU"/>
        </w:rPr>
        <w:t>108</w:t>
      </w:r>
      <w:r w:rsidR="00710312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23371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23371" w:rsidRPr="00565AD7" w:rsidRDefault="00823371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23371" w:rsidRDefault="00823371" w:rsidP="00565AD7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565AD7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710312" w:rsidRDefault="00860F9A" w:rsidP="00710312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:rsidR="00710312" w:rsidRDefault="00860F9A" w:rsidP="00710312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:rsidR="00710312" w:rsidRDefault="00860F9A" w:rsidP="00710312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>из государственной собственности Московской области, закрепленного на праве оперативного управления</w:t>
      </w:r>
    </w:p>
    <w:p w:rsidR="00710312" w:rsidRDefault="00860F9A" w:rsidP="00710312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E30663">
        <w:rPr>
          <w:rFonts w:ascii="Arial" w:hAnsi="Arial" w:cs="Arial"/>
          <w:b/>
        </w:rPr>
        <w:t xml:space="preserve">автономным учреждением культуры Московской области </w:t>
      </w:r>
    </w:p>
    <w:p w:rsidR="00D0264B" w:rsidRDefault="00E30663" w:rsidP="00710312">
      <w:pPr>
        <w:pStyle w:val="a5"/>
        <w:spacing w:line="276" w:lineRule="auto"/>
        <w:jc w:val="center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</w:rPr>
        <w:t>«Московская губернская универсальная библиотека»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:rsidR="00860F9A" w:rsidRPr="009D0ABF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977"/>
        <w:gridCol w:w="2693"/>
        <w:gridCol w:w="2551"/>
        <w:gridCol w:w="3119"/>
        <w:gridCol w:w="2977"/>
      </w:tblGrid>
      <w:tr w:rsidR="00860F9A" w:rsidRPr="00860F9A" w:rsidTr="00565AD7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место</w:t>
            </w:r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нахождения организации, 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</w:p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</w:p>
          <w:p w:rsidR="00860F9A" w:rsidRPr="00565AD7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CD0A84" w:rsidRPr="00860F9A" w:rsidTr="00710312">
        <w:trPr>
          <w:trHeight w:val="118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Государственное автономное учреждение культуры Московской области «Московская губернская универсальная библиотека»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141077, Московская облас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ть, 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г. Королёв, проспект </w:t>
            </w:r>
            <w:proofErr w:type="gramStart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Королёва, </w:t>
            </w:r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 24, пом. 1</w:t>
            </w: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ИНН: 7716011976</w:t>
            </w:r>
          </w:p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A30A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</w:t>
            </w:r>
            <w:r w:rsidR="00A30A9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</w:t>
            </w:r>
            <w:proofErr w:type="gramStart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область,   </w:t>
            </w:r>
            <w:proofErr w:type="gramEnd"/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г. Долгопрудный, </w:t>
            </w:r>
          </w:p>
          <w:p w:rsidR="00CD0A84" w:rsidRPr="00565AD7" w:rsidRDefault="00CD0A8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 Дирижабельная, д. 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DF156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CD0A84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DF15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DF1567" w:rsidRDefault="00DF1567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Реестровый номер – 000000001411790,</w:t>
            </w:r>
          </w:p>
          <w:p w:rsidR="00DF1567" w:rsidRPr="00565AD7" w:rsidRDefault="00DF1567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Балансовая стоимость – 3</w:t>
            </w:r>
            <w:r w:rsidR="009D0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000,00 руб.</w:t>
            </w:r>
          </w:p>
          <w:p w:rsidR="00CD0A84" w:rsidRPr="00DF1567" w:rsidRDefault="00CD0A84" w:rsidP="009C1B66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CD0A84" w:rsidRPr="00860F9A" w:rsidTr="00710312">
        <w:trPr>
          <w:trHeight w:val="1127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CD0A84" w:rsidRPr="00565AD7" w:rsidRDefault="00CD0A8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D0A84" w:rsidRPr="00565AD7" w:rsidRDefault="00CD0A84" w:rsidP="00A30A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</w:t>
            </w:r>
            <w:r w:rsidR="00246FF1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т. 6</w:t>
            </w:r>
            <w:r w:rsidR="00A30A9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D0A84" w:rsidRPr="00565AD7" w:rsidRDefault="00CD0A8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1567" w:rsidRPr="00DF1567" w:rsidRDefault="00DF1567" w:rsidP="009C1B66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DF1567" w:rsidRDefault="009C1B66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</w:t>
            </w:r>
            <w:r w:rsidR="00DF15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</w:p>
          <w:p w:rsidR="00DF1567" w:rsidRDefault="00DF1567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Реестровый номер – 000000001411791,</w:t>
            </w:r>
          </w:p>
          <w:p w:rsidR="00DF1567" w:rsidRDefault="00DF1567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Балансовая стоимость – </w:t>
            </w:r>
          </w:p>
          <w:p w:rsidR="009D0ABF" w:rsidRDefault="00DF1567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9D0AB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 руб.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CD0A84" w:rsidRPr="009D0ABF" w:rsidRDefault="00256DF7" w:rsidP="009C1B66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DF15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="00CD0A8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</w:t>
            </w:r>
          </w:p>
        </w:tc>
      </w:tr>
      <w:tr w:rsidR="00A30A94" w:rsidRPr="00860F9A" w:rsidTr="00880130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30A94" w:rsidRPr="00565AD7" w:rsidRDefault="00A30A94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A94" w:rsidRPr="00565AD7" w:rsidRDefault="00A30A9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A94" w:rsidRPr="00565AD7" w:rsidRDefault="00A30A9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30A94" w:rsidRPr="00565AD7" w:rsidRDefault="00A30A94" w:rsidP="00A30A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Православная энциклопедия, т. 6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30A94" w:rsidRPr="00565AD7" w:rsidRDefault="00A30A94" w:rsidP="00CD0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D0ABF" w:rsidRPr="009D0ABF" w:rsidRDefault="009D0ABF" w:rsidP="009C1B66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9D0ABF" w:rsidRDefault="009D0ABF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3 шт.,</w:t>
            </w:r>
          </w:p>
          <w:p w:rsidR="009D0ABF" w:rsidRDefault="009D0ABF" w:rsidP="009C1B6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Реестровый номер – 000000001411793,</w:t>
            </w:r>
          </w:p>
          <w:p w:rsidR="00A30A94" w:rsidRPr="009D0ABF" w:rsidRDefault="009D0ABF" w:rsidP="00710312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Балансовая стоимость – 4 500,00</w:t>
            </w:r>
            <w:r w:rsidR="00A30A9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  <w:r w:rsidR="00A30A94" w:rsidRPr="00565A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</w:t>
            </w:r>
          </w:p>
        </w:tc>
      </w:tr>
    </w:tbl>
    <w:p w:rsidR="00592323" w:rsidRDefault="00592323" w:rsidP="00710312"/>
    <w:sectPr w:rsidR="00592323" w:rsidSect="00710312">
      <w:pgSz w:w="16838" w:h="11906" w:orient="landscape"/>
      <w:pgMar w:top="851" w:right="53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204287"/>
    <w:rsid w:val="00242B1C"/>
    <w:rsid w:val="00246FF1"/>
    <w:rsid w:val="00256DF7"/>
    <w:rsid w:val="003E678B"/>
    <w:rsid w:val="0041152D"/>
    <w:rsid w:val="004218F3"/>
    <w:rsid w:val="00452B87"/>
    <w:rsid w:val="00565AD7"/>
    <w:rsid w:val="00581731"/>
    <w:rsid w:val="00592323"/>
    <w:rsid w:val="00634634"/>
    <w:rsid w:val="006D3080"/>
    <w:rsid w:val="00710312"/>
    <w:rsid w:val="007508A4"/>
    <w:rsid w:val="007851AD"/>
    <w:rsid w:val="007A7800"/>
    <w:rsid w:val="007C67A6"/>
    <w:rsid w:val="00823371"/>
    <w:rsid w:val="00860F9A"/>
    <w:rsid w:val="00880130"/>
    <w:rsid w:val="009C1B66"/>
    <w:rsid w:val="009D0ABF"/>
    <w:rsid w:val="00A30A94"/>
    <w:rsid w:val="00A616BB"/>
    <w:rsid w:val="00B20ED7"/>
    <w:rsid w:val="00B650B5"/>
    <w:rsid w:val="00C27266"/>
    <w:rsid w:val="00CD0A84"/>
    <w:rsid w:val="00CE6D5F"/>
    <w:rsid w:val="00D0264B"/>
    <w:rsid w:val="00DE1579"/>
    <w:rsid w:val="00DF1567"/>
    <w:rsid w:val="00E30663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02956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AB684-63FB-4728-B696-27AC92CC3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2023-09-20T11:39:00Z</cp:lastPrinted>
  <dcterms:created xsi:type="dcterms:W3CDTF">2023-09-20T11:40:00Z</dcterms:created>
  <dcterms:modified xsi:type="dcterms:W3CDTF">2023-09-27T11:42:00Z</dcterms:modified>
</cp:coreProperties>
</file>